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70" w:rsidRDefault="00291A70" w:rsidP="00B23122">
      <w:pPr>
        <w:pStyle w:val="8"/>
        <w:ind w:left="0" w:firstLine="0"/>
        <w:jc w:val="center"/>
        <w:rPr>
          <w:b w:val="0"/>
          <w:sz w:val="32"/>
          <w:szCs w:val="28"/>
        </w:rPr>
      </w:pPr>
      <w:r>
        <w:rPr>
          <w:b w:val="0"/>
          <w:noProof/>
          <w:sz w:val="32"/>
          <w:szCs w:val="28"/>
        </w:rPr>
        <w:drawing>
          <wp:inline distT="0" distB="0" distL="0" distR="0">
            <wp:extent cx="696862" cy="857250"/>
            <wp:effectExtent l="19050" t="0" r="7988" b="0"/>
            <wp:docPr id="1" name="Рисунок 1" descr="\\1serv-win\Public\ПТО\Галоян Ю.Н\программы энергосбережения\2025\beskudnikovski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serv-win\Public\ПТО\Галоян Ю.Н\программы энергосбережения\2025\beskudnikovskij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86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A70" w:rsidRPr="00291A70" w:rsidRDefault="00291A70" w:rsidP="00291A70">
      <w:pPr>
        <w:jc w:val="center"/>
        <w:rPr>
          <w:rFonts w:ascii="Times New Roman" w:eastAsia="Times New Roman" w:hAnsi="Times New Roman" w:cs="Times New Roman"/>
          <w:color w:val="auto"/>
          <w:sz w:val="32"/>
          <w:szCs w:val="28"/>
        </w:rPr>
      </w:pP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t>МОСКВА</w:t>
      </w: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br/>
        <w:t>СЕВЕРНЫЙ АДМИНИСТРАТИВНЫЙ ОКРУГ</w:t>
      </w:r>
    </w:p>
    <w:p w:rsidR="00B23122" w:rsidRPr="006A0EF6" w:rsidRDefault="00B23122" w:rsidP="00B23122">
      <w:pPr>
        <w:pStyle w:val="8"/>
        <w:ind w:left="0" w:firstLine="0"/>
        <w:jc w:val="center"/>
        <w:rPr>
          <w:b w:val="0"/>
          <w:szCs w:val="28"/>
        </w:rPr>
      </w:pPr>
      <w:r w:rsidRPr="006A0EF6">
        <w:rPr>
          <w:b w:val="0"/>
          <w:sz w:val="32"/>
          <w:szCs w:val="28"/>
        </w:rPr>
        <w:t>ГОСУДАРСТВЕННОЕ БЮДЖЕТНОЕ УЧРЕЖДЕНИЕ ГОРОДА МОСКВЫ</w:t>
      </w:r>
    </w:p>
    <w:p w:rsidR="00B23122" w:rsidRPr="006A0EF6" w:rsidRDefault="00B23122" w:rsidP="00B23122">
      <w:pPr>
        <w:pStyle w:val="8"/>
        <w:ind w:left="0" w:firstLine="0"/>
        <w:jc w:val="center"/>
        <w:rPr>
          <w:sz w:val="34"/>
          <w:szCs w:val="34"/>
        </w:rPr>
      </w:pPr>
      <w:r w:rsidRPr="006A0EF6">
        <w:rPr>
          <w:sz w:val="34"/>
          <w:szCs w:val="34"/>
        </w:rPr>
        <w:t>«ЖИЛИЩНИК БЕСКУДНИКОВСКОГО РАЙОНА»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127486, г. Москва, Дмитровское шоссе дом 91, строение 1 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Тел: 8(499) 487-04-90, </w:t>
      </w:r>
      <w:hyperlink r:id="rId6" w:history="1">
        <w:r w:rsidRPr="00FC13BC">
          <w:rPr>
            <w:rStyle w:val="a5"/>
            <w:rFonts w:ascii="Times New Roman" w:hAnsi="Times New Roman" w:cs="Times New Roman"/>
            <w:sz w:val="22"/>
          </w:rPr>
          <w:t>gbu-besk@pnao.mos.ru</w:t>
        </w:r>
      </w:hyperlink>
    </w:p>
    <w:p w:rsidR="00B23122" w:rsidRPr="006A0EF6" w:rsidRDefault="00B23122" w:rsidP="00B23122">
      <w:pPr>
        <w:pBdr>
          <w:bottom w:val="thinThickSmallGap" w:sz="24" w:space="1" w:color="auto"/>
        </w:pBdr>
        <w:jc w:val="center"/>
        <w:rPr>
          <w:rFonts w:ascii="Times New Roman" w:eastAsia="Times New Roman" w:hAnsi="Times New Roman" w:cs="Times New Roman"/>
          <w:sz w:val="22"/>
        </w:rPr>
      </w:pPr>
      <w:r w:rsidRPr="006A0EF6">
        <w:rPr>
          <w:rFonts w:ascii="Times New Roman" w:eastAsia="Times New Roman" w:hAnsi="Times New Roman" w:cs="Times New Roman"/>
          <w:sz w:val="22"/>
        </w:rPr>
        <w:t>ОГРН  1157746503815 ИНН/КПП 7713398637/771301001</w:t>
      </w:r>
    </w:p>
    <w:p w:rsidR="0070168E" w:rsidRDefault="0070168E" w:rsidP="0070168E"/>
    <w:p w:rsidR="00B23122" w:rsidRDefault="00B23122" w:rsidP="00B23122">
      <w:pPr>
        <w:pStyle w:val="1"/>
        <w:shd w:val="clear" w:color="auto" w:fill="auto"/>
        <w:spacing w:before="0"/>
        <w:ind w:left="20" w:right="20" w:hanging="20"/>
      </w:pPr>
      <w:r>
        <w:t>Январь 202</w:t>
      </w:r>
      <w:r w:rsidR="00C500B7">
        <w:t>5</w:t>
      </w:r>
      <w:r>
        <w:t xml:space="preserve"> год</w:t>
      </w:r>
      <w:r w:rsidR="00C500B7">
        <w:t>а</w:t>
      </w:r>
    </w:p>
    <w:p w:rsidR="0070168E" w:rsidRDefault="0070168E" w:rsidP="0070168E">
      <w:pPr>
        <w:pStyle w:val="1"/>
        <w:shd w:val="clear" w:color="auto" w:fill="auto"/>
        <w:spacing w:before="0"/>
        <w:ind w:left="20" w:right="20" w:hanging="20"/>
      </w:pPr>
    </w:p>
    <w:p w:rsidR="0070168E" w:rsidRDefault="00B23122" w:rsidP="0070168E">
      <w:pPr>
        <w:pStyle w:val="1"/>
        <w:shd w:val="clear" w:color="auto" w:fill="auto"/>
        <w:spacing w:before="0"/>
        <w:ind w:left="20" w:right="20"/>
      </w:pPr>
      <w:r w:rsidRPr="00097CD9">
        <w:t>ГБУ «Ж</w:t>
      </w:r>
      <w:r>
        <w:t>илищник Бескудниковского района</w:t>
      </w:r>
      <w:r w:rsidRPr="00097CD9">
        <w:t>»</w:t>
      </w:r>
      <w:r>
        <w:t xml:space="preserve"> </w:t>
      </w:r>
      <w:r w:rsidR="0070168E">
        <w:t xml:space="preserve">в соответствии с требованиями статьи 12 ч.7 ФЗ «Об энергосбережении и о повышении энергетической эффективности» от 23.11.2009 №261-ФЗ; </w:t>
      </w:r>
      <w:proofErr w:type="gramStart"/>
      <w:r w:rsidR="0070168E">
        <w:t xml:space="preserve">Приказом </w:t>
      </w:r>
      <w:proofErr w:type="spellStart"/>
      <w:r w:rsidR="0070168E">
        <w:t>Минрегиона</w:t>
      </w:r>
      <w:proofErr w:type="spellEnd"/>
      <w:r w:rsidR="0070168E"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 предложения о мероприятиях по</w:t>
      </w:r>
      <w:proofErr w:type="gramEnd"/>
      <w:r w:rsidR="0070168E">
        <w:t xml:space="preserve">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B2312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Бескудниковский бульвар, д. 10, корп. </w:t>
      </w:r>
      <w:r w:rsidR="00641355">
        <w:rPr>
          <w:rFonts w:ascii="Times New Roman" w:hAnsi="Times New Roman" w:cs="Times New Roman"/>
          <w:b/>
          <w:sz w:val="32"/>
          <w:szCs w:val="32"/>
        </w:rPr>
        <w:t>5</w:t>
      </w:r>
    </w:p>
    <w:p w:rsidR="00B23122" w:rsidRPr="00DB0C0C" w:rsidRDefault="00B2312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079"/>
        <w:gridCol w:w="2523"/>
        <w:gridCol w:w="2126"/>
        <w:gridCol w:w="1984"/>
        <w:gridCol w:w="1873"/>
      </w:tblGrid>
      <w:tr w:rsidR="006A6E33" w:rsidTr="00C500B7">
        <w:tc>
          <w:tcPr>
            <w:tcW w:w="911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79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52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6A6E33" w:rsidTr="00C500B7">
        <w:trPr>
          <w:trHeight w:val="590"/>
        </w:trPr>
        <w:tc>
          <w:tcPr>
            <w:tcW w:w="15022" w:type="dxa"/>
            <w:gridSpan w:val="7"/>
            <w:vAlign w:val="center"/>
          </w:tcPr>
          <w:p w:rsidR="006A6E33" w:rsidRDefault="00C500B7" w:rsidP="00B77EB9">
            <w:pPr>
              <w:pStyle w:val="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 мероприятий в отношении общего имущества в многоквартирном доме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270C65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6A6E33" w:rsidTr="00C500B7">
        <w:tc>
          <w:tcPr>
            <w:tcW w:w="911" w:type="dxa"/>
          </w:tcPr>
          <w:p w:rsidR="006A6E33" w:rsidRDefault="00641355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6A6E33" w:rsidRPr="005F3D0C" w:rsidRDefault="00B77EB9" w:rsidP="00B77EB9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80000</w:t>
            </w:r>
            <w:r w:rsidR="00C500B7"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477F02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Default="00641355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6A6E33" w:rsidRDefault="00D95228" w:rsidP="00B77EB9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шт. от 12000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 за 1 шт.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6A6E33" w:rsidTr="00C500B7">
        <w:tc>
          <w:tcPr>
            <w:tcW w:w="911" w:type="dxa"/>
          </w:tcPr>
          <w:p w:rsidR="006A6E33" w:rsidRDefault="00641355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циркуляционных трубопроводов системы горячего водоснабжения</w:t>
            </w:r>
          </w:p>
        </w:tc>
        <w:tc>
          <w:tcPr>
            <w:tcW w:w="2079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потерь 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6A6E33" w:rsidRPr="005F3D0C" w:rsidRDefault="00D95228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</w:t>
            </w:r>
            <w:r w:rsidR="00B77EB9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  <w:r w:rsidR="00B77EB9"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186C36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Pr="00C500B7" w:rsidRDefault="00641355" w:rsidP="00A32BAA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00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6A6E33" w:rsidRDefault="00D95228" w:rsidP="00D9522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500B7" w:rsidRPr="00C500B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320000</w:t>
            </w:r>
            <w:r w:rsidR="00C500B7"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proofErr w:type="gramStart"/>
            <w:r w:rsidR="00C500B7" w:rsidRPr="00C500B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="00C500B7"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F7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 Бескудниковского района</w:t>
      </w:r>
      <w:r w:rsidRPr="00186C36">
        <w:rPr>
          <w:rFonts w:ascii="Times New Roman" w:hAnsi="Times New Roman" w:cs="Times New Roman"/>
          <w:b/>
          <w:sz w:val="28"/>
          <w:szCs w:val="28"/>
        </w:rPr>
        <w:t>»</w:t>
      </w: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A0EF6">
        <w:rPr>
          <w:rFonts w:ascii="Times New Roman" w:hAnsi="Times New Roman" w:cs="Times New Roman"/>
          <w:b/>
          <w:sz w:val="28"/>
          <w:szCs w:val="28"/>
        </w:rPr>
        <w:t>8(499) 487-04-90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21BA3"/>
    <w:rsid w:val="00093A4F"/>
    <w:rsid w:val="00184FD3"/>
    <w:rsid w:val="00186C36"/>
    <w:rsid w:val="00190ADC"/>
    <w:rsid w:val="001D764C"/>
    <w:rsid w:val="00221FB3"/>
    <w:rsid w:val="00253F9A"/>
    <w:rsid w:val="00270C65"/>
    <w:rsid w:val="00291A70"/>
    <w:rsid w:val="002F4F76"/>
    <w:rsid w:val="00391B04"/>
    <w:rsid w:val="003A57FE"/>
    <w:rsid w:val="00477F02"/>
    <w:rsid w:val="004A4DA6"/>
    <w:rsid w:val="0052692F"/>
    <w:rsid w:val="00571221"/>
    <w:rsid w:val="005F3D0C"/>
    <w:rsid w:val="006243CD"/>
    <w:rsid w:val="00641355"/>
    <w:rsid w:val="00674473"/>
    <w:rsid w:val="006A6E33"/>
    <w:rsid w:val="006F2004"/>
    <w:rsid w:val="0070168E"/>
    <w:rsid w:val="007C33F7"/>
    <w:rsid w:val="008517E7"/>
    <w:rsid w:val="00862A3D"/>
    <w:rsid w:val="00872F95"/>
    <w:rsid w:val="00873638"/>
    <w:rsid w:val="008C034D"/>
    <w:rsid w:val="0090694A"/>
    <w:rsid w:val="00931104"/>
    <w:rsid w:val="009343A9"/>
    <w:rsid w:val="00937128"/>
    <w:rsid w:val="00A03885"/>
    <w:rsid w:val="00A2766D"/>
    <w:rsid w:val="00A32BAA"/>
    <w:rsid w:val="00A63C9A"/>
    <w:rsid w:val="00B23122"/>
    <w:rsid w:val="00B2518D"/>
    <w:rsid w:val="00B31861"/>
    <w:rsid w:val="00B3287F"/>
    <w:rsid w:val="00B42EC0"/>
    <w:rsid w:val="00B729A0"/>
    <w:rsid w:val="00B77EB9"/>
    <w:rsid w:val="00B8154F"/>
    <w:rsid w:val="00BC1CE5"/>
    <w:rsid w:val="00C500B7"/>
    <w:rsid w:val="00D632D2"/>
    <w:rsid w:val="00D95228"/>
    <w:rsid w:val="00DB0C0C"/>
    <w:rsid w:val="00E53605"/>
    <w:rsid w:val="00E577E0"/>
    <w:rsid w:val="00EC77E7"/>
    <w:rsid w:val="00ED3242"/>
    <w:rsid w:val="00F0569A"/>
    <w:rsid w:val="00F5342A"/>
    <w:rsid w:val="00F74BC9"/>
    <w:rsid w:val="00FA3390"/>
    <w:rsid w:val="00FC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23122"/>
    <w:pPr>
      <w:keepNext/>
      <w:widowControl/>
      <w:ind w:left="720" w:firstLine="720"/>
      <w:outlineLvl w:val="7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  <w:style w:type="character" w:customStyle="1" w:styleId="80">
    <w:name w:val="Заголовок 8 Знак"/>
    <w:basedOn w:val="a0"/>
    <w:link w:val="8"/>
    <w:rsid w:val="00B2312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1A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A70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bu-besk@pnao.mos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4B094D5-A5C4-49F4-98F6-94CC0A272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Куприянова</cp:lastModifiedBy>
  <cp:revision>2</cp:revision>
  <cp:lastPrinted>2019-11-18T13:15:00Z</cp:lastPrinted>
  <dcterms:created xsi:type="dcterms:W3CDTF">2025-02-26T17:41:00Z</dcterms:created>
  <dcterms:modified xsi:type="dcterms:W3CDTF">2025-02-26T17:41:00Z</dcterms:modified>
</cp:coreProperties>
</file>